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9FF09" w14:textId="173FBBB2" w:rsidR="00A12D74" w:rsidRPr="00832B6C" w:rsidRDefault="00A12D74" w:rsidP="00A12D74">
      <w:pPr>
        <w:rPr>
          <w:color w:val="000000" w:themeColor="text1"/>
        </w:rPr>
      </w:pPr>
      <w:bookmarkStart w:id="0" w:name="_GoBack"/>
      <w:bookmarkEnd w:id="0"/>
      <w:r w:rsidRPr="00832B6C">
        <w:rPr>
          <w:rFonts w:hint="eastAsia"/>
          <w:color w:val="000000" w:themeColor="text1"/>
        </w:rPr>
        <w:t>T</w:t>
      </w:r>
      <w:r w:rsidRPr="00832B6C">
        <w:rPr>
          <w:color w:val="000000" w:themeColor="text1"/>
        </w:rPr>
        <w:t xml:space="preserve">able </w:t>
      </w:r>
      <w:r w:rsidR="001B0BE7">
        <w:rPr>
          <w:color w:val="000000" w:themeColor="text1"/>
        </w:rPr>
        <w:t>6</w:t>
      </w:r>
      <w:r w:rsidRPr="00832B6C">
        <w:rPr>
          <w:color w:val="000000" w:themeColor="text1"/>
        </w:rPr>
        <w:t xml:space="preserve">. Relationship between </w:t>
      </w:r>
      <w:r w:rsidR="00D945BB" w:rsidRPr="00832B6C">
        <w:rPr>
          <w:color w:val="000000" w:themeColor="text1"/>
        </w:rPr>
        <w:t xml:space="preserve">maternal, foetal and </w:t>
      </w:r>
      <w:r w:rsidRPr="00832B6C">
        <w:rPr>
          <w:color w:val="000000" w:themeColor="text1"/>
        </w:rPr>
        <w:t>care-related factors</w:t>
      </w:r>
      <w:r w:rsidR="00D945BB" w:rsidRPr="00832B6C">
        <w:rPr>
          <w:color w:val="000000" w:themeColor="text1"/>
        </w:rPr>
        <w:t xml:space="preserve"> and </w:t>
      </w:r>
      <w:r w:rsidR="00FA41D4">
        <w:rPr>
          <w:color w:val="000000" w:themeColor="text1"/>
        </w:rPr>
        <w:t>obstetric anal and sphincter injuries</w:t>
      </w:r>
    </w:p>
    <w:p w14:paraId="7DED17A1" w14:textId="0BB07434" w:rsidR="002B1D7C" w:rsidRPr="00832B6C" w:rsidRDefault="002B1D7C" w:rsidP="00A824C9">
      <w:pPr>
        <w:rPr>
          <w:color w:val="000000" w:themeColor="text1"/>
        </w:rPr>
      </w:pPr>
    </w:p>
    <w:tbl>
      <w:tblPr>
        <w:tblStyle w:val="a3"/>
        <w:tblW w:w="0" w:type="auto"/>
        <w:tblInd w:w="7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4"/>
        <w:gridCol w:w="236"/>
        <w:gridCol w:w="1214"/>
        <w:gridCol w:w="916"/>
        <w:gridCol w:w="223"/>
        <w:gridCol w:w="1267"/>
        <w:gridCol w:w="1367"/>
        <w:gridCol w:w="1075"/>
        <w:gridCol w:w="252"/>
        <w:gridCol w:w="1168"/>
        <w:gridCol w:w="1367"/>
        <w:gridCol w:w="1075"/>
      </w:tblGrid>
      <w:tr w:rsidR="005F7DF3" w:rsidRPr="00832B6C" w14:paraId="2AC4F766" w14:textId="08263C69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6CEB676E" w14:textId="77777777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F</w:t>
            </w:r>
            <w:r w:rsidRPr="00832B6C">
              <w:rPr>
                <w:color w:val="000000" w:themeColor="text1"/>
              </w:rPr>
              <w:t>actors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61C2955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DEBD2B6" w14:textId="2B87718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Laceration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AFF4B6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  <w:tcBorders>
              <w:top w:val="single" w:sz="4" w:space="0" w:color="auto"/>
            </w:tcBorders>
          </w:tcPr>
          <w:p w14:paraId="51FFFFAC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  <w:bottom w:val="single" w:sz="4" w:space="0" w:color="auto"/>
            </w:tcBorders>
          </w:tcPr>
          <w:p w14:paraId="2EFBE271" w14:textId="5230B11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O</w:t>
            </w:r>
            <w:r>
              <w:rPr>
                <w:color w:val="000000" w:themeColor="text1"/>
              </w:rPr>
              <w:t xml:space="preserve">dds </w:t>
            </w:r>
            <w:r w:rsidRPr="00832B6C">
              <w:rPr>
                <w:color w:val="000000" w:themeColor="text1"/>
              </w:rPr>
              <w:t>R</w:t>
            </w:r>
            <w:r>
              <w:rPr>
                <w:color w:val="000000" w:themeColor="text1"/>
              </w:rPr>
              <w:t>atio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102ADC00" w14:textId="484DAE17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95%CI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5FE0D36D" w14:textId="3D570D8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  <w:tcBorders>
              <w:top w:val="single" w:sz="4" w:space="0" w:color="auto"/>
              <w:bottom w:val="single" w:sz="4" w:space="0" w:color="auto"/>
            </w:tcBorders>
          </w:tcPr>
          <w:p w14:paraId="630DF5F0" w14:textId="16D40C19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</w:tcBorders>
          </w:tcPr>
          <w:p w14:paraId="341C5A04" w14:textId="203CA0B5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</w:tcPr>
          <w:p w14:paraId="3EB619E7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</w:tcPr>
          <w:p w14:paraId="3DE82DA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2357845A" w14:textId="0F2D6C7E" w:rsidTr="005F7DF3">
        <w:trPr>
          <w:trHeight w:val="20"/>
        </w:trPr>
        <w:tc>
          <w:tcPr>
            <w:tcW w:w="3224" w:type="dxa"/>
          </w:tcPr>
          <w:p w14:paraId="7947DAA6" w14:textId="2D64B95E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9DA58E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549C03AC" w14:textId="016A6611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</w:tcPr>
          <w:p w14:paraId="0045B096" w14:textId="58406C14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66459B5F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C940878" w14:textId="597B324D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C</w:t>
            </w:r>
            <w:r w:rsidRPr="00832B6C">
              <w:rPr>
                <w:color w:val="000000" w:themeColor="text1"/>
              </w:rPr>
              <w:t>rude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61589E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A2F2982" w14:textId="4FAEBB4D" w:rsidR="005F7DF3" w:rsidRPr="00832B6C" w:rsidRDefault="00FA41D4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p</w:t>
            </w:r>
            <w:r w:rsidRPr="00832B6C">
              <w:rPr>
                <w:color w:val="000000" w:themeColor="text1"/>
              </w:rPr>
              <w:t>-value</w:t>
            </w:r>
          </w:p>
        </w:tc>
        <w:tc>
          <w:tcPr>
            <w:tcW w:w="252" w:type="dxa"/>
            <w:tcBorders>
              <w:top w:val="single" w:sz="4" w:space="0" w:color="auto"/>
            </w:tcBorders>
          </w:tcPr>
          <w:p w14:paraId="1C268A96" w14:textId="212E5993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C865461" w14:textId="58A063E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A</w:t>
            </w:r>
            <w:r w:rsidRPr="00832B6C">
              <w:rPr>
                <w:color w:val="000000" w:themeColor="text1"/>
              </w:rPr>
              <w:t>djusted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85FEF5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CA7D00D" w14:textId="7D5448D8" w:rsidR="005F7DF3" w:rsidRPr="00832B6C" w:rsidRDefault="00FA41D4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p</w:t>
            </w:r>
            <w:r w:rsidRPr="00832B6C">
              <w:rPr>
                <w:color w:val="000000" w:themeColor="text1"/>
              </w:rPr>
              <w:t>-value</w:t>
            </w:r>
          </w:p>
        </w:tc>
      </w:tr>
      <w:tr w:rsidR="005F7DF3" w:rsidRPr="00832B6C" w14:paraId="2A787D95" w14:textId="2CE557FE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CF199CF" w14:textId="49E5E82A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Maternal age</w:t>
            </w:r>
          </w:p>
        </w:tc>
        <w:tc>
          <w:tcPr>
            <w:tcW w:w="236" w:type="dxa"/>
          </w:tcPr>
          <w:p w14:paraId="6D6AE70E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BA68C9E" w14:textId="7890FDF0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Frequency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7F6D4AE2" w14:textId="77777777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%</w:t>
            </w:r>
          </w:p>
        </w:tc>
        <w:tc>
          <w:tcPr>
            <w:tcW w:w="223" w:type="dxa"/>
          </w:tcPr>
          <w:p w14:paraId="1EDEB6DE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611A1260" w14:textId="6FF4F7BB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403FE1C3" w14:textId="4CA84F3F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6DC4DD77" w14:textId="6F207EAB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34710016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6E1D2E85" w14:textId="21FF0DE3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08E9F0C" w14:textId="663BDFA1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756D79DF" w14:textId="494E91CA" w:rsidR="005F7DF3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832B6C" w14:paraId="06EB2BA0" w14:textId="03E94E9C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6B767818" w14:textId="200C63C0" w:rsidR="005F7DF3" w:rsidRPr="00832B6C" w:rsidRDefault="005F7DF3" w:rsidP="001E00F3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15-19</w:t>
            </w:r>
          </w:p>
        </w:tc>
        <w:tc>
          <w:tcPr>
            <w:tcW w:w="236" w:type="dxa"/>
          </w:tcPr>
          <w:p w14:paraId="5B7F5FBB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3AEA2F0C" w14:textId="392F027E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10/43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451BC2CA" w14:textId="3D3D08CE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23.3</w:t>
            </w:r>
          </w:p>
        </w:tc>
        <w:tc>
          <w:tcPr>
            <w:tcW w:w="223" w:type="dxa"/>
          </w:tcPr>
          <w:p w14:paraId="550C9AA5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5F958EEC" w14:textId="19A3D84F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0798CB8E" w14:textId="69DD10E8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BC5B592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3AD3513F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7E0A1FF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5FB391BF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8796E0C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832B6C" w14:paraId="36DB4707" w14:textId="557F7EC0" w:rsidTr="005F7DF3">
        <w:trPr>
          <w:trHeight w:val="20"/>
        </w:trPr>
        <w:tc>
          <w:tcPr>
            <w:tcW w:w="3224" w:type="dxa"/>
          </w:tcPr>
          <w:p w14:paraId="47D07FD3" w14:textId="5042EC55" w:rsidR="005F7DF3" w:rsidRPr="00832B6C" w:rsidRDefault="005F7DF3" w:rsidP="001E00F3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20-29</w:t>
            </w:r>
          </w:p>
        </w:tc>
        <w:tc>
          <w:tcPr>
            <w:tcW w:w="236" w:type="dxa"/>
          </w:tcPr>
          <w:p w14:paraId="4F8F0612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24C4AD67" w14:textId="40887F78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16/97</w:t>
            </w:r>
          </w:p>
        </w:tc>
        <w:tc>
          <w:tcPr>
            <w:tcW w:w="916" w:type="dxa"/>
          </w:tcPr>
          <w:p w14:paraId="283D038A" w14:textId="57BF63BD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6.5</w:t>
            </w:r>
          </w:p>
        </w:tc>
        <w:tc>
          <w:tcPr>
            <w:tcW w:w="223" w:type="dxa"/>
          </w:tcPr>
          <w:p w14:paraId="47BD84AC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4C979586" w14:textId="3819C560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.65</w:t>
            </w:r>
          </w:p>
        </w:tc>
        <w:tc>
          <w:tcPr>
            <w:tcW w:w="1367" w:type="dxa"/>
          </w:tcPr>
          <w:p w14:paraId="6E5003C1" w14:textId="38F068AA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.27-1.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075" w:type="dxa"/>
          </w:tcPr>
          <w:p w14:paraId="0EACE74C" w14:textId="1C79E9DD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.35</w:t>
            </w:r>
          </w:p>
        </w:tc>
        <w:tc>
          <w:tcPr>
            <w:tcW w:w="252" w:type="dxa"/>
          </w:tcPr>
          <w:p w14:paraId="1A31FC8B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0AB2213D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6EB1D23C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172E7507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832B6C" w14:paraId="7DD5509D" w14:textId="6C4C48E2" w:rsidTr="005F7DF3">
        <w:trPr>
          <w:trHeight w:val="20"/>
        </w:trPr>
        <w:tc>
          <w:tcPr>
            <w:tcW w:w="3224" w:type="dxa"/>
          </w:tcPr>
          <w:p w14:paraId="06F5476F" w14:textId="7E4806CE" w:rsidR="005F7DF3" w:rsidRPr="00832B6C" w:rsidRDefault="005F7DF3" w:rsidP="001E00F3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30-45</w:t>
            </w:r>
          </w:p>
        </w:tc>
        <w:tc>
          <w:tcPr>
            <w:tcW w:w="236" w:type="dxa"/>
          </w:tcPr>
          <w:p w14:paraId="465FD720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0AC22A8B" w14:textId="3CE8B476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3/30</w:t>
            </w:r>
          </w:p>
        </w:tc>
        <w:tc>
          <w:tcPr>
            <w:tcW w:w="916" w:type="dxa"/>
          </w:tcPr>
          <w:p w14:paraId="55E6D955" w14:textId="71C2DA4D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0.0</w:t>
            </w:r>
          </w:p>
        </w:tc>
        <w:tc>
          <w:tcPr>
            <w:tcW w:w="223" w:type="dxa"/>
          </w:tcPr>
          <w:p w14:paraId="142C6C9F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074FC1F8" w14:textId="342FC997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.37</w:t>
            </w:r>
          </w:p>
        </w:tc>
        <w:tc>
          <w:tcPr>
            <w:tcW w:w="1367" w:type="dxa"/>
          </w:tcPr>
          <w:p w14:paraId="19D0EF08" w14:textId="454516F1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.09-1.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1075" w:type="dxa"/>
          </w:tcPr>
          <w:p w14:paraId="7F6ED8A0" w14:textId="2E79A7E8" w:rsidR="005F7DF3" w:rsidRPr="00832B6C" w:rsidRDefault="005F7DF3" w:rsidP="001E00F3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.16</w:t>
            </w:r>
          </w:p>
        </w:tc>
        <w:tc>
          <w:tcPr>
            <w:tcW w:w="252" w:type="dxa"/>
          </w:tcPr>
          <w:p w14:paraId="5A796058" w14:textId="77777777" w:rsidR="005F7DF3" w:rsidRPr="00832B6C" w:rsidRDefault="005F7DF3" w:rsidP="001E00F3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7D71F14C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1742EEF1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459500E9" w14:textId="77777777" w:rsidR="005F7DF3" w:rsidRPr="00832B6C" w:rsidRDefault="005F7DF3" w:rsidP="001E00F3">
            <w:pPr>
              <w:rPr>
                <w:color w:val="000000" w:themeColor="text1"/>
              </w:rPr>
            </w:pPr>
          </w:p>
        </w:tc>
      </w:tr>
      <w:tr w:rsidR="005F7DF3" w:rsidRPr="00B24D4E" w14:paraId="61BA03B8" w14:textId="0050B966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6F7D3271" w14:textId="77777777" w:rsidR="005F7DF3" w:rsidRPr="00B24D4E" w:rsidRDefault="005F7DF3" w:rsidP="00EC373C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Parity</w:t>
            </w:r>
          </w:p>
        </w:tc>
        <w:tc>
          <w:tcPr>
            <w:tcW w:w="236" w:type="dxa"/>
          </w:tcPr>
          <w:p w14:paraId="7DBAE779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1051505" w14:textId="62792EFB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2B043BB5" w14:textId="6654E8F0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6CE40B4C" w14:textId="7777777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5C734EE4" w14:textId="23B8355E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4EA66D40" w14:textId="1AD0CEF6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FA38496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27A692D7" w14:textId="57E6785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04E83F8E" w14:textId="5088B578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5CDAD54B" w14:textId="662057C6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3E52DDC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133FE75E" w14:textId="7A1D266A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382D9105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Primipara</w:t>
            </w:r>
          </w:p>
        </w:tc>
        <w:tc>
          <w:tcPr>
            <w:tcW w:w="236" w:type="dxa"/>
          </w:tcPr>
          <w:p w14:paraId="210F1733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47214B3A" w14:textId="064F08BE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25/88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634FC4D0" w14:textId="67FFDF1C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28.4</w:t>
            </w:r>
          </w:p>
        </w:tc>
        <w:tc>
          <w:tcPr>
            <w:tcW w:w="223" w:type="dxa"/>
          </w:tcPr>
          <w:p w14:paraId="14B5578A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63E4A1D" w14:textId="5709CE53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7</w:t>
            </w:r>
            <w:r w:rsidRPr="00832B6C">
              <w:rPr>
                <w:color w:val="000000" w:themeColor="text1"/>
              </w:rPr>
              <w:t>.7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1EADF941" w14:textId="0ED81155" w:rsidR="005F7DF3" w:rsidRPr="00832B6C" w:rsidRDefault="005F7DF3" w:rsidP="00EC373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2.4</w:t>
            </w:r>
            <w:r w:rsidRPr="00832B6C">
              <w:rPr>
                <w:color w:val="000000" w:themeColor="text1"/>
              </w:rPr>
              <w:t>-24.9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B6077A8" w14:textId="443C4A98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3513669C" w14:textId="7623EDA3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6B60523A" w14:textId="5522DA09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93F6A3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4B57A266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0256F332" w14:textId="7BFE007D" w:rsidTr="005F7DF3">
        <w:trPr>
          <w:trHeight w:val="322"/>
        </w:trPr>
        <w:tc>
          <w:tcPr>
            <w:tcW w:w="3224" w:type="dxa"/>
          </w:tcPr>
          <w:p w14:paraId="159BAFD5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Multipara</w:t>
            </w:r>
          </w:p>
        </w:tc>
        <w:tc>
          <w:tcPr>
            <w:tcW w:w="236" w:type="dxa"/>
          </w:tcPr>
          <w:p w14:paraId="3A35097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10B53814" w14:textId="5AF9BF84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4/82</w:t>
            </w:r>
          </w:p>
        </w:tc>
        <w:tc>
          <w:tcPr>
            <w:tcW w:w="916" w:type="dxa"/>
          </w:tcPr>
          <w:p w14:paraId="13350580" w14:textId="14341D01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4</w:t>
            </w:r>
            <w:r w:rsidRPr="00832B6C">
              <w:rPr>
                <w:color w:val="000000" w:themeColor="text1"/>
              </w:rPr>
              <w:t>.9</w:t>
            </w:r>
          </w:p>
        </w:tc>
        <w:tc>
          <w:tcPr>
            <w:tcW w:w="223" w:type="dxa"/>
          </w:tcPr>
          <w:p w14:paraId="3DB197AA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7420B5BF" w14:textId="72262DA2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</w:tcPr>
          <w:p w14:paraId="25E94DB6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07E9FDC5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7DC3816E" w14:textId="29178F8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773595A2" w14:textId="33C3E8B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5DBA4FA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5A65A8A8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B24D4E" w14:paraId="5B8FDB64" w14:textId="09040894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1710D8C6" w14:textId="77777777" w:rsidR="005F7DF3" w:rsidRPr="00B24D4E" w:rsidRDefault="005F7DF3" w:rsidP="00EC373C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Duration of the 2nd stage of labor</w:t>
            </w:r>
            <w:r w:rsidRPr="00B24D4E">
              <w:rPr>
                <w:color w:val="000000" w:themeColor="text1"/>
              </w:rPr>
              <w:t xml:space="preserve"> </w:t>
            </w:r>
          </w:p>
        </w:tc>
        <w:tc>
          <w:tcPr>
            <w:tcW w:w="236" w:type="dxa"/>
          </w:tcPr>
          <w:p w14:paraId="6D81D47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7C58E231" w14:textId="215F1730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78EA6FD4" w14:textId="1CA5D813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6B6BB300" w14:textId="7777777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54D105EF" w14:textId="601D9F0E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1DD8DA5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5DFF1977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06FA9DF6" w14:textId="2DEFA7A4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06CC9D62" w14:textId="0084F012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2BE7BA9" w14:textId="44B477D0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7AC9DD8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08C37737" w14:textId="2D451E26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38E06D43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30 minutes or less</w:t>
            </w:r>
          </w:p>
        </w:tc>
        <w:tc>
          <w:tcPr>
            <w:tcW w:w="236" w:type="dxa"/>
          </w:tcPr>
          <w:p w14:paraId="1C5F0E75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14CC6654" w14:textId="28C15823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7/113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007E66D5" w14:textId="7D4F9E34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6</w:t>
            </w:r>
            <w:r w:rsidRPr="00832B6C">
              <w:rPr>
                <w:color w:val="000000" w:themeColor="text1"/>
              </w:rPr>
              <w:t>.2</w:t>
            </w:r>
          </w:p>
        </w:tc>
        <w:tc>
          <w:tcPr>
            <w:tcW w:w="223" w:type="dxa"/>
          </w:tcPr>
          <w:p w14:paraId="015BCAB1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C3BA358" w14:textId="23229932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6F60FA7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8161239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25977F62" w14:textId="4999B08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234435FD" w14:textId="72E3BB5B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0AD7E1E9" w14:textId="38F1397E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4FA26CFF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29365817" w14:textId="253C60A2" w:rsidTr="005F7DF3">
        <w:trPr>
          <w:trHeight w:val="20"/>
        </w:trPr>
        <w:tc>
          <w:tcPr>
            <w:tcW w:w="3224" w:type="dxa"/>
          </w:tcPr>
          <w:p w14:paraId="4DC1263D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More than 30mins</w:t>
            </w:r>
          </w:p>
        </w:tc>
        <w:tc>
          <w:tcPr>
            <w:tcW w:w="236" w:type="dxa"/>
          </w:tcPr>
          <w:p w14:paraId="5BEFCD6D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05E4C0EA" w14:textId="05BA6CE2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22/57</w:t>
            </w:r>
          </w:p>
        </w:tc>
        <w:tc>
          <w:tcPr>
            <w:tcW w:w="916" w:type="dxa"/>
          </w:tcPr>
          <w:p w14:paraId="33C980D0" w14:textId="0520D824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 w:rsidRPr="00832B6C">
              <w:rPr>
                <w:color w:val="000000" w:themeColor="text1"/>
              </w:rPr>
              <w:t>8.6</w:t>
            </w:r>
          </w:p>
        </w:tc>
        <w:tc>
          <w:tcPr>
            <w:tcW w:w="223" w:type="dxa"/>
          </w:tcPr>
          <w:p w14:paraId="1752B0BB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545F810E" w14:textId="2E3D2E61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9</w:t>
            </w:r>
            <w:r w:rsidRPr="00832B6C">
              <w:rPr>
                <w:color w:val="000000" w:themeColor="text1"/>
              </w:rPr>
              <w:t>.5</w:t>
            </w:r>
          </w:p>
        </w:tc>
        <w:tc>
          <w:tcPr>
            <w:tcW w:w="1367" w:type="dxa"/>
          </w:tcPr>
          <w:p w14:paraId="6EE6D997" w14:textId="2C8FBC3C" w:rsidR="005F7DF3" w:rsidRPr="00832B6C" w:rsidRDefault="005F7DF3" w:rsidP="00EC373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3.4</w:t>
            </w:r>
            <w:r w:rsidRPr="00832B6C">
              <w:rPr>
                <w:color w:val="000000" w:themeColor="text1"/>
              </w:rPr>
              <w:t>-26.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1075" w:type="dxa"/>
          </w:tcPr>
          <w:p w14:paraId="0F5DD8C3" w14:textId="0E267CAA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7BC3FB9C" w14:textId="3BC1A82F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524BB077" w14:textId="5CC7E5B3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3CBDA510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1853F335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B24D4E" w14:paraId="7699E051" w14:textId="67A5EF40" w:rsidTr="005F7D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FCBA6" w14:textId="77777777" w:rsidR="005F7DF3" w:rsidRPr="00B24D4E" w:rsidRDefault="005F7DF3" w:rsidP="00EC373C">
            <w:pPr>
              <w:rPr>
                <w:color w:val="000000" w:themeColor="text1"/>
              </w:rPr>
            </w:pPr>
            <w:r w:rsidRPr="00B24D4E">
              <w:rPr>
                <w:color w:val="000000" w:themeColor="text1"/>
              </w:rPr>
              <w:t>Labour augmentation by oxytocin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C2664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47EEA" w14:textId="4FAD168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5A829" w14:textId="20BEB832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</w:tcPr>
          <w:p w14:paraId="0C178756" w14:textId="77777777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0D582" w14:textId="2A33462A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BA0EF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2917B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29F52A79" w14:textId="49C765A0" w:rsidR="005F7DF3" w:rsidRPr="00B24D4E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5D344" w14:textId="29AB414F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6772D" w14:textId="06FD7D0E" w:rsidR="005F7DF3" w:rsidRPr="00B24D4E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85086" w14:textId="77777777" w:rsidR="005F7DF3" w:rsidRPr="00B24D4E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70E1B6DA" w14:textId="7C96228E" w:rsidTr="005F7D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3F680F" w14:textId="77777777" w:rsidR="005F7DF3" w:rsidRPr="00832B6C" w:rsidRDefault="005F7DF3" w:rsidP="00EC373C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1001EF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7B8D5" w14:textId="54DB3F16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13/110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A6B65" w14:textId="3E1DC247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1.8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</w:tcPr>
          <w:p w14:paraId="32BE602D" w14:textId="77777777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6B504" w14:textId="615C7341" w:rsidR="005F7DF3" w:rsidRPr="00832B6C" w:rsidRDefault="005F7DF3" w:rsidP="00EC373C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B448D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79680E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5C0169AC" w14:textId="284829D4" w:rsidR="005F7DF3" w:rsidRPr="00832B6C" w:rsidRDefault="005F7DF3" w:rsidP="00EC373C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EA5930" w14:textId="25C6F067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6C3D5D" w14:textId="2FEE4352" w:rsidR="005F7DF3" w:rsidRPr="00832B6C" w:rsidRDefault="005F7DF3" w:rsidP="00EC373C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B8A7C9" w14:textId="77777777" w:rsidR="005F7DF3" w:rsidRPr="00832B6C" w:rsidRDefault="005F7DF3" w:rsidP="00EC373C">
            <w:pPr>
              <w:rPr>
                <w:color w:val="000000" w:themeColor="text1"/>
              </w:rPr>
            </w:pPr>
          </w:p>
        </w:tc>
      </w:tr>
      <w:tr w:rsidR="005F7DF3" w:rsidRPr="00832B6C" w14:paraId="5119DF9C" w14:textId="150989C9" w:rsidTr="005F7D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3224" w:type="dxa"/>
            <w:tcBorders>
              <w:top w:val="nil"/>
              <w:left w:val="nil"/>
              <w:bottom w:val="nil"/>
              <w:right w:val="nil"/>
            </w:tcBorders>
          </w:tcPr>
          <w:p w14:paraId="1E30BD09" w14:textId="7777777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18DAF5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</w:tcPr>
          <w:p w14:paraId="4ED0D537" w14:textId="532730F3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16/60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14:paraId="3C907BBE" w14:textId="68333800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6.7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</w:tcPr>
          <w:p w14:paraId="26B370E4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</w:tcPr>
          <w:p w14:paraId="0DE7FCEC" w14:textId="7C290C1D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2.7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7DE957F" w14:textId="7FFA25F1" w:rsidR="005F7DF3" w:rsidRPr="00832B6C" w:rsidRDefault="005F7DF3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  <w:r w:rsidRPr="00832B6C">
              <w:rPr>
                <w:color w:val="000000" w:themeColor="text1"/>
              </w:rPr>
              <w:t>-6.2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0EA45D7D" w14:textId="616DC22C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.02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6BE2DED4" w14:textId="307B8B86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</w:tcPr>
          <w:p w14:paraId="37CCCE92" w14:textId="2454FFB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471D967F" w14:textId="3778D199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</w:tcPr>
          <w:p w14:paraId="29F7AD9A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B24D4E" w14:paraId="3A45F434" w14:textId="1DCBAEA9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284AD75" w14:textId="77777777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Mode of delivery</w:t>
            </w:r>
          </w:p>
        </w:tc>
        <w:tc>
          <w:tcPr>
            <w:tcW w:w="236" w:type="dxa"/>
          </w:tcPr>
          <w:p w14:paraId="32D8A56D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6FF3187" w14:textId="6FB633B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471BE195" w14:textId="09CF45D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A22B0BB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13A9ED4B" w14:textId="4F1C422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790119C1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D4E3251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404EB4B6" w14:textId="53C73BCE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B817055" w14:textId="10C3BDA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FBF5734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29F84856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43E70804" w14:textId="34FBD4E6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28B648BB" w14:textId="7777777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Normal vaginal</w:t>
            </w:r>
          </w:p>
        </w:tc>
        <w:tc>
          <w:tcPr>
            <w:tcW w:w="236" w:type="dxa"/>
          </w:tcPr>
          <w:p w14:paraId="4306959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7410FF9A" w14:textId="3C4F233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19/154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4B2AB6B3" w14:textId="359EC07C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2.3</w:t>
            </w:r>
          </w:p>
        </w:tc>
        <w:tc>
          <w:tcPr>
            <w:tcW w:w="223" w:type="dxa"/>
          </w:tcPr>
          <w:p w14:paraId="2CAC8A94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40AFBF54" w14:textId="4CA9E46A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314BCC3D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3070C456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3A819FE2" w14:textId="1B9EA6C6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3A03EB4A" w14:textId="12B4BB4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436649CD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3C23443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31106D2D" w14:textId="2FFD92FB" w:rsidTr="005F7DF3">
        <w:trPr>
          <w:trHeight w:val="20"/>
        </w:trPr>
        <w:tc>
          <w:tcPr>
            <w:tcW w:w="3224" w:type="dxa"/>
          </w:tcPr>
          <w:p w14:paraId="112B62B7" w14:textId="7777777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Vacuum extraction or Forceps</w:t>
            </w:r>
          </w:p>
        </w:tc>
        <w:tc>
          <w:tcPr>
            <w:tcW w:w="236" w:type="dxa"/>
          </w:tcPr>
          <w:p w14:paraId="4B67F54A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4876B11D" w14:textId="6EA502C3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10/16</w:t>
            </w:r>
          </w:p>
        </w:tc>
        <w:tc>
          <w:tcPr>
            <w:tcW w:w="916" w:type="dxa"/>
          </w:tcPr>
          <w:p w14:paraId="0C758CF1" w14:textId="098F115A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6</w:t>
            </w:r>
            <w:r w:rsidRPr="00832B6C">
              <w:rPr>
                <w:color w:val="000000" w:themeColor="text1"/>
              </w:rPr>
              <w:t>2.5</w:t>
            </w:r>
          </w:p>
        </w:tc>
        <w:tc>
          <w:tcPr>
            <w:tcW w:w="223" w:type="dxa"/>
          </w:tcPr>
          <w:p w14:paraId="18892EF3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14ACA024" w14:textId="4DC29C4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1.8</w:t>
            </w:r>
          </w:p>
        </w:tc>
        <w:tc>
          <w:tcPr>
            <w:tcW w:w="1367" w:type="dxa"/>
          </w:tcPr>
          <w:p w14:paraId="3D884D76" w14:textId="422B2DC9" w:rsidR="005F7DF3" w:rsidRPr="00832B6C" w:rsidRDefault="005F7DF3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3.5</w:t>
            </w:r>
            <w:r w:rsidRPr="00832B6C">
              <w:rPr>
                <w:color w:val="000000" w:themeColor="text1"/>
              </w:rPr>
              <w:t>-40.1</w:t>
            </w:r>
          </w:p>
        </w:tc>
        <w:tc>
          <w:tcPr>
            <w:tcW w:w="1075" w:type="dxa"/>
          </w:tcPr>
          <w:p w14:paraId="0F5B0764" w14:textId="2498A2E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41B29D59" w14:textId="0DC9BCC2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5A510CC4" w14:textId="2FE721C1" w:rsidR="005F7DF3" w:rsidRPr="00832B6C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6.0</w:t>
            </w:r>
          </w:p>
        </w:tc>
        <w:tc>
          <w:tcPr>
            <w:tcW w:w="1367" w:type="dxa"/>
          </w:tcPr>
          <w:p w14:paraId="72639231" w14:textId="3D88E478" w:rsidR="005F7DF3" w:rsidRPr="00832B6C" w:rsidRDefault="005F7DF3" w:rsidP="001B0BE7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1.</w:t>
            </w:r>
            <w:r w:rsidR="001B0BE7">
              <w:rPr>
                <w:color w:val="000000" w:themeColor="text1"/>
              </w:rPr>
              <w:t>6-22.4</w:t>
            </w:r>
          </w:p>
        </w:tc>
        <w:tc>
          <w:tcPr>
            <w:tcW w:w="1075" w:type="dxa"/>
          </w:tcPr>
          <w:p w14:paraId="2DFC7137" w14:textId="47B192A8" w:rsidR="005F7DF3" w:rsidRPr="00832B6C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0.007</w:t>
            </w:r>
          </w:p>
        </w:tc>
      </w:tr>
      <w:tr w:rsidR="005F7DF3" w:rsidRPr="00B24D4E" w14:paraId="68F5F2AA" w14:textId="48901024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239A2949" w14:textId="77777777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color w:val="000000" w:themeColor="text1"/>
              </w:rPr>
              <w:t>Birth weight</w:t>
            </w:r>
          </w:p>
        </w:tc>
        <w:tc>
          <w:tcPr>
            <w:tcW w:w="236" w:type="dxa"/>
          </w:tcPr>
          <w:p w14:paraId="4159C81A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6C2EAB16" w14:textId="6E39FADC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5566557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425C85F7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51E9946A" w14:textId="1E6C78A1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8EF8CB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FD083D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67A3A3F7" w14:textId="340F08C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36CEF9AB" w14:textId="67F61C2C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D4CD52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59C801A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1ADCCCFB" w14:textId="68F455EE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1CD2EC85" w14:textId="56CD08BA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Less than 3500g</w:t>
            </w:r>
          </w:p>
        </w:tc>
        <w:tc>
          <w:tcPr>
            <w:tcW w:w="236" w:type="dxa"/>
          </w:tcPr>
          <w:p w14:paraId="3C00B4F4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62C87C5C" w14:textId="2C5E62CA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23/151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4057D1A7" w14:textId="4E4CFA8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15.2</w:t>
            </w:r>
          </w:p>
        </w:tc>
        <w:tc>
          <w:tcPr>
            <w:tcW w:w="223" w:type="dxa"/>
          </w:tcPr>
          <w:p w14:paraId="1B9CC165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0412D3A8" w14:textId="5EEEFDE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14E7B4B" w14:textId="40B24D93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4C205D6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1CCD0938" w14:textId="6D50B443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2C937FA3" w14:textId="3BE7AA75" w:rsidR="005F7DF3" w:rsidRPr="00832B6C" w:rsidRDefault="0035623E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319450A8" w14:textId="222F47C8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0918BBE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1D7642AF" w14:textId="6AAAAA4C" w:rsidTr="005F7DF3">
        <w:trPr>
          <w:trHeight w:val="20"/>
        </w:trPr>
        <w:tc>
          <w:tcPr>
            <w:tcW w:w="3224" w:type="dxa"/>
          </w:tcPr>
          <w:p w14:paraId="39CF5C23" w14:textId="77777777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 w:rsidRPr="00832B6C">
              <w:rPr>
                <w:color w:val="000000" w:themeColor="text1"/>
              </w:rPr>
              <w:t>500g or more</w:t>
            </w:r>
          </w:p>
        </w:tc>
        <w:tc>
          <w:tcPr>
            <w:tcW w:w="236" w:type="dxa"/>
          </w:tcPr>
          <w:p w14:paraId="3BFE7BD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630E7DA9" w14:textId="022AB8C1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6/19</w:t>
            </w:r>
          </w:p>
        </w:tc>
        <w:tc>
          <w:tcPr>
            <w:tcW w:w="916" w:type="dxa"/>
          </w:tcPr>
          <w:p w14:paraId="3DF79928" w14:textId="107848E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31.6</w:t>
            </w:r>
          </w:p>
        </w:tc>
        <w:tc>
          <w:tcPr>
            <w:tcW w:w="223" w:type="dxa"/>
          </w:tcPr>
          <w:p w14:paraId="2D12C000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5EBB686C" w14:textId="070DB31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367" w:type="dxa"/>
          </w:tcPr>
          <w:p w14:paraId="56A1EFB8" w14:textId="0D8857B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.88-7.4</w:t>
            </w:r>
          </w:p>
        </w:tc>
        <w:tc>
          <w:tcPr>
            <w:tcW w:w="1075" w:type="dxa"/>
          </w:tcPr>
          <w:p w14:paraId="3A0E5BFD" w14:textId="20796E0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.08</w:t>
            </w:r>
          </w:p>
        </w:tc>
        <w:tc>
          <w:tcPr>
            <w:tcW w:w="252" w:type="dxa"/>
          </w:tcPr>
          <w:p w14:paraId="415D55A3" w14:textId="7459F4B9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05BDD2B0" w14:textId="6B9CC943" w:rsidR="005F7DF3" w:rsidRPr="00832B6C" w:rsidRDefault="005F7DF3" w:rsidP="001B0BE7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7</w:t>
            </w:r>
            <w:r w:rsidRPr="00832B6C">
              <w:rPr>
                <w:color w:val="000000" w:themeColor="text1"/>
              </w:rPr>
              <w:t>.</w:t>
            </w:r>
            <w:r w:rsidR="001B0BE7">
              <w:rPr>
                <w:color w:val="000000" w:themeColor="text1"/>
              </w:rPr>
              <w:t>8</w:t>
            </w:r>
          </w:p>
        </w:tc>
        <w:tc>
          <w:tcPr>
            <w:tcW w:w="1367" w:type="dxa"/>
          </w:tcPr>
          <w:p w14:paraId="5E484F40" w14:textId="0497DB54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</w:t>
            </w:r>
            <w:r w:rsidR="001B0BE7">
              <w:rPr>
                <w:color w:val="000000" w:themeColor="text1"/>
              </w:rPr>
              <w:t>7</w:t>
            </w:r>
            <w:r>
              <w:rPr>
                <w:color w:val="000000" w:themeColor="text1"/>
              </w:rPr>
              <w:t>-3</w:t>
            </w:r>
            <w:r w:rsidR="001B0BE7">
              <w:rPr>
                <w:color w:val="000000" w:themeColor="text1"/>
              </w:rPr>
              <w:t>6.6</w:t>
            </w:r>
          </w:p>
        </w:tc>
        <w:tc>
          <w:tcPr>
            <w:tcW w:w="1075" w:type="dxa"/>
          </w:tcPr>
          <w:p w14:paraId="3054213E" w14:textId="50C5E43B" w:rsidR="005F7DF3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0.009</w:t>
            </w:r>
          </w:p>
        </w:tc>
      </w:tr>
      <w:tr w:rsidR="005F7DF3" w:rsidRPr="00B24D4E" w14:paraId="0C3ECA1A" w14:textId="268C2197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C18FF58" w14:textId="4B89CEA3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V</w:t>
            </w:r>
            <w:r w:rsidRPr="00B24D4E">
              <w:rPr>
                <w:color w:val="000000" w:themeColor="text1"/>
              </w:rPr>
              <w:t>alsalva maneuver</w:t>
            </w:r>
          </w:p>
        </w:tc>
        <w:tc>
          <w:tcPr>
            <w:tcW w:w="236" w:type="dxa"/>
          </w:tcPr>
          <w:p w14:paraId="09419835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4608BF2A" w14:textId="2CE28629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589A932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2936FE2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D0D659D" w14:textId="23BC1C39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46001552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0953D46A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471DCCF1" w14:textId="5C5022CC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23B6F9C4" w14:textId="006BEADD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D98A859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68F15E11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3A18DEA3" w14:textId="0EB2A592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2B3A50D6" w14:textId="182B8BB2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</w:tcPr>
          <w:p w14:paraId="1BD2A27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773BEB9E" w14:textId="3478DD68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16/126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50CB1059" w14:textId="77DDE0D1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2.7</w:t>
            </w:r>
          </w:p>
        </w:tc>
        <w:tc>
          <w:tcPr>
            <w:tcW w:w="223" w:type="dxa"/>
          </w:tcPr>
          <w:p w14:paraId="4AF95069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193EFB3A" w14:textId="4167ECE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038B232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7185CD0A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5EAA6097" w14:textId="7F4768A0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3F80E2D2" w14:textId="0A83002C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4E8A6A67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76867B06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1227C171" w14:textId="202A7CBC" w:rsidTr="005F7DF3">
        <w:trPr>
          <w:trHeight w:val="20"/>
        </w:trPr>
        <w:tc>
          <w:tcPr>
            <w:tcW w:w="3224" w:type="dxa"/>
          </w:tcPr>
          <w:p w14:paraId="6721EF13" w14:textId="599AE189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</w:tcPr>
          <w:p w14:paraId="18CB7515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1BDDA045" w14:textId="7AAEA3B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13/44</w:t>
            </w:r>
          </w:p>
        </w:tc>
        <w:tc>
          <w:tcPr>
            <w:tcW w:w="916" w:type="dxa"/>
          </w:tcPr>
          <w:p w14:paraId="205A2DEB" w14:textId="6BEF4030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9.6</w:t>
            </w:r>
          </w:p>
        </w:tc>
        <w:tc>
          <w:tcPr>
            <w:tcW w:w="223" w:type="dxa"/>
          </w:tcPr>
          <w:p w14:paraId="17E5A8E6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3EA04259" w14:textId="04DACF43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367" w:type="dxa"/>
          </w:tcPr>
          <w:p w14:paraId="251E3018" w14:textId="0F5DB062" w:rsidR="005F7DF3" w:rsidRPr="00832B6C" w:rsidRDefault="005F7DF3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  <w:r w:rsidRPr="00832B6C">
              <w:rPr>
                <w:color w:val="000000" w:themeColor="text1"/>
              </w:rPr>
              <w:t>-6.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075" w:type="dxa"/>
          </w:tcPr>
          <w:p w14:paraId="1CEF197E" w14:textId="2CBAB41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0</w:t>
            </w:r>
            <w:r w:rsidRPr="00832B6C">
              <w:rPr>
                <w:color w:val="000000" w:themeColor="text1"/>
              </w:rPr>
              <w:t>.02</w:t>
            </w:r>
          </w:p>
        </w:tc>
        <w:tc>
          <w:tcPr>
            <w:tcW w:w="252" w:type="dxa"/>
          </w:tcPr>
          <w:p w14:paraId="74A5A23D" w14:textId="5D0827E3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1BA34C4D" w14:textId="16C73E16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</w:tcPr>
          <w:p w14:paraId="62B2EB94" w14:textId="71661781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</w:tcPr>
          <w:p w14:paraId="18FFECF9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B24D4E" w14:paraId="673D4084" w14:textId="2D32DA89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6A46D73E" w14:textId="180EE6C6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Episiotomy</w:t>
            </w:r>
          </w:p>
        </w:tc>
        <w:tc>
          <w:tcPr>
            <w:tcW w:w="236" w:type="dxa"/>
          </w:tcPr>
          <w:p w14:paraId="410EDC28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ABC4D26" w14:textId="505752C3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64E88CA9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6D72B63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486911C6" w14:textId="70E47130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1DBC5BB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24AF0115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6CF96F4A" w14:textId="41CB05EC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192848B6" w14:textId="0214A48D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397A23EB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2F6779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548F1799" w14:textId="145689B7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5E00CE64" w14:textId="68DB5656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</w:tcPr>
          <w:p w14:paraId="6B516241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5FFAC172" w14:textId="7220B1C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/69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31DC1A91" w14:textId="4397346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.5</w:t>
            </w:r>
          </w:p>
        </w:tc>
        <w:tc>
          <w:tcPr>
            <w:tcW w:w="223" w:type="dxa"/>
          </w:tcPr>
          <w:p w14:paraId="35E2D92A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63F3F295" w14:textId="7F6DE478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0AE2A07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CB952D0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1CF43CA2" w14:textId="77A4EA31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0474F7D5" w14:textId="2612091C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165459D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6EDEB40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0FF8C284" w14:textId="0066D1D1" w:rsidTr="005F7DF3">
        <w:trPr>
          <w:trHeight w:val="20"/>
        </w:trPr>
        <w:tc>
          <w:tcPr>
            <w:tcW w:w="3224" w:type="dxa"/>
          </w:tcPr>
          <w:p w14:paraId="3729E610" w14:textId="418C17B4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</w:tcPr>
          <w:p w14:paraId="46A056FC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</w:tcPr>
          <w:p w14:paraId="5D6BCDF3" w14:textId="2C3349BB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8/109</w:t>
            </w:r>
          </w:p>
        </w:tc>
        <w:tc>
          <w:tcPr>
            <w:tcW w:w="916" w:type="dxa"/>
          </w:tcPr>
          <w:p w14:paraId="0BC8D0D3" w14:textId="576BBE3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7.7</w:t>
            </w:r>
          </w:p>
        </w:tc>
        <w:tc>
          <w:tcPr>
            <w:tcW w:w="223" w:type="dxa"/>
          </w:tcPr>
          <w:p w14:paraId="1C243172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</w:tcPr>
          <w:p w14:paraId="31FFF78F" w14:textId="188F5DF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6.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367" w:type="dxa"/>
          </w:tcPr>
          <w:p w14:paraId="43C8F8AC" w14:textId="1F85D08D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.0</w:t>
            </w:r>
            <w:r w:rsidRPr="00832B6C">
              <w:rPr>
                <w:color w:val="000000" w:themeColor="text1"/>
              </w:rPr>
              <w:t>-225.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075" w:type="dxa"/>
          </w:tcPr>
          <w:p w14:paraId="7678BD5E" w14:textId="115C25D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</w:tcPr>
          <w:p w14:paraId="6F5DD2C7" w14:textId="50981C0B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</w:tcPr>
          <w:p w14:paraId="75CAC8D2" w14:textId="67AA8486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6.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1367" w:type="dxa"/>
          </w:tcPr>
          <w:p w14:paraId="7F8714E0" w14:textId="4B237DE7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2.3</w:t>
            </w:r>
            <w:r w:rsidRPr="00832B6C">
              <w:rPr>
                <w:color w:val="000000" w:themeColor="text1"/>
              </w:rPr>
              <w:t>-29</w:t>
            </w:r>
            <w:r w:rsidR="001B0BE7">
              <w:rPr>
                <w:color w:val="000000" w:themeColor="text1"/>
              </w:rPr>
              <w:t>9.0</w:t>
            </w:r>
          </w:p>
        </w:tc>
        <w:tc>
          <w:tcPr>
            <w:tcW w:w="1075" w:type="dxa"/>
          </w:tcPr>
          <w:p w14:paraId="038BF10F" w14:textId="2BA88BF0" w:rsidR="005F7DF3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0.008</w:t>
            </w:r>
          </w:p>
        </w:tc>
      </w:tr>
      <w:tr w:rsidR="005F7DF3" w:rsidRPr="00B24D4E" w14:paraId="1B058D5C" w14:textId="2AAB6D6C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554B083C" w14:textId="4C63138C" w:rsidR="005F7DF3" w:rsidRPr="00B24D4E" w:rsidRDefault="005F7DF3" w:rsidP="00BC61C2">
            <w:pPr>
              <w:rPr>
                <w:color w:val="000000" w:themeColor="text1"/>
              </w:rPr>
            </w:pPr>
            <w:r w:rsidRPr="00B24D4E">
              <w:rPr>
                <w:rFonts w:hint="eastAsia"/>
                <w:color w:val="000000" w:themeColor="text1"/>
              </w:rPr>
              <w:t>F</w:t>
            </w:r>
            <w:r w:rsidRPr="00B24D4E">
              <w:rPr>
                <w:color w:val="000000" w:themeColor="text1"/>
              </w:rPr>
              <w:t>undal pressure</w:t>
            </w:r>
          </w:p>
        </w:tc>
        <w:tc>
          <w:tcPr>
            <w:tcW w:w="236" w:type="dxa"/>
          </w:tcPr>
          <w:p w14:paraId="7F47BE73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3A87CE2C" w14:textId="1035E96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06FD48CD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23" w:type="dxa"/>
          </w:tcPr>
          <w:p w14:paraId="0EEC9FD2" w14:textId="77777777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DDE99A5" w14:textId="7F9EECBA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FB9191F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6AC08EC0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48F2C9F4" w14:textId="19EB163B" w:rsidR="005F7DF3" w:rsidRPr="00B24D4E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2949F8D4" w14:textId="5AD8C462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5DB9E95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0D918717" w14:textId="77777777" w:rsidR="005F7DF3" w:rsidRPr="00B24D4E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43EF6843" w14:textId="22F82927" w:rsidTr="005F7DF3">
        <w:trPr>
          <w:trHeight w:val="20"/>
        </w:trPr>
        <w:tc>
          <w:tcPr>
            <w:tcW w:w="3224" w:type="dxa"/>
            <w:tcBorders>
              <w:top w:val="single" w:sz="4" w:space="0" w:color="auto"/>
            </w:tcBorders>
          </w:tcPr>
          <w:p w14:paraId="1F5F7738" w14:textId="5E3A6972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</w:tcPr>
          <w:p w14:paraId="19F77274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top w:val="single" w:sz="4" w:space="0" w:color="auto"/>
            </w:tcBorders>
          </w:tcPr>
          <w:p w14:paraId="2C6D6CAC" w14:textId="7E623E28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7</w:t>
            </w:r>
            <w:r w:rsidRPr="00832B6C">
              <w:rPr>
                <w:color w:val="000000" w:themeColor="text1"/>
              </w:rPr>
              <w:t>/117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CEEC757" w14:textId="1F0EE3A0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6</w:t>
            </w:r>
            <w:r w:rsidRPr="00832B6C">
              <w:rPr>
                <w:color w:val="000000" w:themeColor="text1"/>
              </w:rPr>
              <w:t>.0</w:t>
            </w:r>
          </w:p>
        </w:tc>
        <w:tc>
          <w:tcPr>
            <w:tcW w:w="223" w:type="dxa"/>
          </w:tcPr>
          <w:p w14:paraId="5725E379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top w:val="single" w:sz="4" w:space="0" w:color="auto"/>
            </w:tcBorders>
          </w:tcPr>
          <w:p w14:paraId="6F625208" w14:textId="47104B4F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9F1FFC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D3E5293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252" w:type="dxa"/>
          </w:tcPr>
          <w:p w14:paraId="2A45ED93" w14:textId="1C31600B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top w:val="single" w:sz="4" w:space="0" w:color="auto"/>
            </w:tcBorders>
          </w:tcPr>
          <w:p w14:paraId="589DC93F" w14:textId="1A02CA35" w:rsidR="005F7DF3" w:rsidRPr="00832B6C" w:rsidRDefault="00AA372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r</w:t>
            </w:r>
            <w:r w:rsidRPr="00832B6C">
              <w:rPr>
                <w:color w:val="000000" w:themeColor="text1"/>
              </w:rPr>
              <w:t>ef</w:t>
            </w:r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383E642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254F8A4F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</w:tr>
      <w:tr w:rsidR="005F7DF3" w:rsidRPr="00832B6C" w14:paraId="37EF17AE" w14:textId="7779BF51" w:rsidTr="005F7DF3">
        <w:trPr>
          <w:trHeight w:val="20"/>
        </w:trPr>
        <w:tc>
          <w:tcPr>
            <w:tcW w:w="3224" w:type="dxa"/>
            <w:tcBorders>
              <w:bottom w:val="single" w:sz="4" w:space="0" w:color="auto"/>
            </w:tcBorders>
          </w:tcPr>
          <w:p w14:paraId="0B3185F7" w14:textId="01EC2C16" w:rsidR="005F7DF3" w:rsidRPr="00832B6C" w:rsidRDefault="005F7DF3" w:rsidP="00BC61C2">
            <w:pPr>
              <w:ind w:leftChars="200" w:left="405"/>
              <w:rPr>
                <w:color w:val="000000" w:themeColor="text1"/>
              </w:rPr>
            </w:pPr>
            <w:r w:rsidRPr="00832B6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F548309" w14:textId="77777777" w:rsidR="005F7DF3" w:rsidRPr="00832B6C" w:rsidRDefault="005F7DF3" w:rsidP="00BC61C2">
            <w:pPr>
              <w:rPr>
                <w:color w:val="000000" w:themeColor="text1"/>
              </w:rPr>
            </w:pP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14:paraId="05ECFA93" w14:textId="44EE9199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2</w:t>
            </w:r>
            <w:r w:rsidRPr="00832B6C">
              <w:rPr>
                <w:color w:val="000000" w:themeColor="text1"/>
              </w:rPr>
              <w:t>2/53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6F558276" w14:textId="22AF02B4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4</w:t>
            </w:r>
            <w:r w:rsidRPr="00832B6C">
              <w:rPr>
                <w:color w:val="000000" w:themeColor="text1"/>
              </w:rPr>
              <w:t>1.5</w:t>
            </w:r>
          </w:p>
        </w:tc>
        <w:tc>
          <w:tcPr>
            <w:tcW w:w="223" w:type="dxa"/>
            <w:tcBorders>
              <w:bottom w:val="single" w:sz="4" w:space="0" w:color="auto"/>
            </w:tcBorders>
          </w:tcPr>
          <w:p w14:paraId="04C5F1F5" w14:textId="77777777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14:paraId="3E7AD763" w14:textId="1A34A352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1.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09A5C7CF" w14:textId="4C81FD6E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3</w:t>
            </w:r>
            <w:r>
              <w:rPr>
                <w:color w:val="000000" w:themeColor="text1"/>
              </w:rPr>
              <w:t>.9-31.8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095ABE1A" w14:textId="620E8095" w:rsidR="005F7DF3" w:rsidRPr="00832B6C" w:rsidRDefault="005F7DF3" w:rsidP="00BC61C2">
            <w:pPr>
              <w:rPr>
                <w:color w:val="000000" w:themeColor="text1"/>
              </w:rPr>
            </w:pPr>
            <w:r w:rsidRPr="00832B6C">
              <w:rPr>
                <w:rFonts w:hint="eastAsia"/>
                <w:color w:val="000000" w:themeColor="text1"/>
              </w:rPr>
              <w:t>&lt;</w:t>
            </w:r>
            <w:r w:rsidRPr="00832B6C">
              <w:rPr>
                <w:color w:val="000000" w:themeColor="text1"/>
              </w:rPr>
              <w:t>0.001</w:t>
            </w:r>
          </w:p>
        </w:tc>
        <w:tc>
          <w:tcPr>
            <w:tcW w:w="252" w:type="dxa"/>
            <w:tcBorders>
              <w:bottom w:val="single" w:sz="4" w:space="0" w:color="auto"/>
            </w:tcBorders>
          </w:tcPr>
          <w:p w14:paraId="1506C923" w14:textId="30E2D6E4" w:rsidR="005F7DF3" w:rsidRPr="00832B6C" w:rsidRDefault="005F7DF3" w:rsidP="00BC61C2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367A6411" w14:textId="7D26D969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6.</w:t>
            </w:r>
            <w:r w:rsidR="001B0BE7">
              <w:rPr>
                <w:color w:val="000000" w:themeColor="text1"/>
              </w:rPr>
              <w:t>2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05DA197" w14:textId="224B31D8" w:rsidR="005F7DF3" w:rsidRPr="00832B6C" w:rsidRDefault="005F7DF3" w:rsidP="001B0BE7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2.</w:t>
            </w:r>
            <w:r w:rsidR="001B0BE7">
              <w:rPr>
                <w:color w:val="000000" w:themeColor="text1"/>
              </w:rPr>
              <w:t>1</w:t>
            </w:r>
            <w:r w:rsidRPr="00832B6C">
              <w:rPr>
                <w:color w:val="000000" w:themeColor="text1"/>
              </w:rPr>
              <w:t>-18.</w:t>
            </w:r>
            <w:r w:rsidR="001B0BE7">
              <w:rPr>
                <w:color w:val="000000" w:themeColor="text1"/>
              </w:rPr>
              <w:t>2</w:t>
            </w: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14AD7AFB" w14:textId="39C3E803" w:rsidR="005F7DF3" w:rsidRDefault="001B0BE7" w:rsidP="00BC61C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</w:t>
            </w:r>
          </w:p>
        </w:tc>
      </w:tr>
    </w:tbl>
    <w:p w14:paraId="0B6693FC" w14:textId="77777777" w:rsidR="002B1D7C" w:rsidRPr="00832B6C" w:rsidRDefault="002B1D7C" w:rsidP="00A824C9">
      <w:pPr>
        <w:rPr>
          <w:color w:val="000000" w:themeColor="text1"/>
        </w:rPr>
      </w:pPr>
    </w:p>
    <w:sectPr w:rsidR="002B1D7C" w:rsidRPr="00832B6C" w:rsidSect="001B0BE7">
      <w:pgSz w:w="16840" w:h="11900" w:orient="landscape"/>
      <w:pgMar w:top="1134" w:right="1134" w:bottom="1134" w:left="1134" w:header="851" w:footer="992" w:gutter="0"/>
      <w:cols w:space="425"/>
      <w:docGrid w:type="linesAndChars" w:linePitch="291" w:charSpace="-15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960"/>
  <w:drawingGridHorizontalSpacing w:val="101"/>
  <w:drawingGridVerticalSpacing w:val="291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AF0"/>
    <w:rsid w:val="00000A52"/>
    <w:rsid w:val="00002BD0"/>
    <w:rsid w:val="00002D3D"/>
    <w:rsid w:val="00026A51"/>
    <w:rsid w:val="000277C9"/>
    <w:rsid w:val="00027A41"/>
    <w:rsid w:val="00032D83"/>
    <w:rsid w:val="00041883"/>
    <w:rsid w:val="00042AF0"/>
    <w:rsid w:val="000457F0"/>
    <w:rsid w:val="0004623C"/>
    <w:rsid w:val="0004739D"/>
    <w:rsid w:val="0005028D"/>
    <w:rsid w:val="000516C2"/>
    <w:rsid w:val="0005273D"/>
    <w:rsid w:val="000575B5"/>
    <w:rsid w:val="0006039B"/>
    <w:rsid w:val="00062AE1"/>
    <w:rsid w:val="00067071"/>
    <w:rsid w:val="00072F15"/>
    <w:rsid w:val="000745D3"/>
    <w:rsid w:val="000759EA"/>
    <w:rsid w:val="00080E3C"/>
    <w:rsid w:val="00082C29"/>
    <w:rsid w:val="000836F9"/>
    <w:rsid w:val="00085A34"/>
    <w:rsid w:val="00085C77"/>
    <w:rsid w:val="00087EE5"/>
    <w:rsid w:val="00090AAE"/>
    <w:rsid w:val="000A0030"/>
    <w:rsid w:val="000A7377"/>
    <w:rsid w:val="000B02F5"/>
    <w:rsid w:val="000B3C9D"/>
    <w:rsid w:val="000B60C1"/>
    <w:rsid w:val="000B6F08"/>
    <w:rsid w:val="000C172A"/>
    <w:rsid w:val="000C446B"/>
    <w:rsid w:val="000D1132"/>
    <w:rsid w:val="000D2F52"/>
    <w:rsid w:val="000D5EED"/>
    <w:rsid w:val="000D621D"/>
    <w:rsid w:val="000D78D6"/>
    <w:rsid w:val="000E135B"/>
    <w:rsid w:val="000E2F2C"/>
    <w:rsid w:val="000E7B64"/>
    <w:rsid w:val="000F2138"/>
    <w:rsid w:val="000F2CA9"/>
    <w:rsid w:val="000F5142"/>
    <w:rsid w:val="000F6BC9"/>
    <w:rsid w:val="000F7AFC"/>
    <w:rsid w:val="00100081"/>
    <w:rsid w:val="00100DE7"/>
    <w:rsid w:val="00102AA0"/>
    <w:rsid w:val="00104308"/>
    <w:rsid w:val="001062EB"/>
    <w:rsid w:val="001102A5"/>
    <w:rsid w:val="001104FF"/>
    <w:rsid w:val="00114345"/>
    <w:rsid w:val="0011689D"/>
    <w:rsid w:val="00117435"/>
    <w:rsid w:val="00120113"/>
    <w:rsid w:val="00124C51"/>
    <w:rsid w:val="001268D2"/>
    <w:rsid w:val="00130265"/>
    <w:rsid w:val="001321BB"/>
    <w:rsid w:val="00133C7A"/>
    <w:rsid w:val="0014049B"/>
    <w:rsid w:val="001415BA"/>
    <w:rsid w:val="00147FB7"/>
    <w:rsid w:val="00150A66"/>
    <w:rsid w:val="001537A6"/>
    <w:rsid w:val="0016389E"/>
    <w:rsid w:val="001640FB"/>
    <w:rsid w:val="001653C0"/>
    <w:rsid w:val="00165C40"/>
    <w:rsid w:val="00165CFF"/>
    <w:rsid w:val="00170D0C"/>
    <w:rsid w:val="00173FC3"/>
    <w:rsid w:val="001741C8"/>
    <w:rsid w:val="00175CD6"/>
    <w:rsid w:val="00193AF0"/>
    <w:rsid w:val="0019534D"/>
    <w:rsid w:val="001957C6"/>
    <w:rsid w:val="001978B5"/>
    <w:rsid w:val="001A082B"/>
    <w:rsid w:val="001A1116"/>
    <w:rsid w:val="001A2116"/>
    <w:rsid w:val="001A3CBA"/>
    <w:rsid w:val="001A4713"/>
    <w:rsid w:val="001A6454"/>
    <w:rsid w:val="001B0BE7"/>
    <w:rsid w:val="001C30EC"/>
    <w:rsid w:val="001C45E0"/>
    <w:rsid w:val="001C4A58"/>
    <w:rsid w:val="001C6F2C"/>
    <w:rsid w:val="001D1A00"/>
    <w:rsid w:val="001E00F3"/>
    <w:rsid w:val="001F70E5"/>
    <w:rsid w:val="00205623"/>
    <w:rsid w:val="00211C74"/>
    <w:rsid w:val="00211D94"/>
    <w:rsid w:val="002160BA"/>
    <w:rsid w:val="00216822"/>
    <w:rsid w:val="0023066E"/>
    <w:rsid w:val="0023718C"/>
    <w:rsid w:val="00240618"/>
    <w:rsid w:val="002437AF"/>
    <w:rsid w:val="00245176"/>
    <w:rsid w:val="00245D8A"/>
    <w:rsid w:val="00252030"/>
    <w:rsid w:val="00255C1B"/>
    <w:rsid w:val="00256EB8"/>
    <w:rsid w:val="002636A0"/>
    <w:rsid w:val="002667BD"/>
    <w:rsid w:val="00272C85"/>
    <w:rsid w:val="002818DF"/>
    <w:rsid w:val="00284AFA"/>
    <w:rsid w:val="00284E76"/>
    <w:rsid w:val="00284EDD"/>
    <w:rsid w:val="0029061D"/>
    <w:rsid w:val="00292A57"/>
    <w:rsid w:val="00292E35"/>
    <w:rsid w:val="00293E46"/>
    <w:rsid w:val="00296A7B"/>
    <w:rsid w:val="00297524"/>
    <w:rsid w:val="002B1D7C"/>
    <w:rsid w:val="002B24F7"/>
    <w:rsid w:val="002B42ED"/>
    <w:rsid w:val="002C7F4E"/>
    <w:rsid w:val="002D3F94"/>
    <w:rsid w:val="002D405E"/>
    <w:rsid w:val="002D65DB"/>
    <w:rsid w:val="002D7F19"/>
    <w:rsid w:val="002E25C4"/>
    <w:rsid w:val="002E7A0F"/>
    <w:rsid w:val="0030224A"/>
    <w:rsid w:val="00303BDB"/>
    <w:rsid w:val="0030596B"/>
    <w:rsid w:val="0031018E"/>
    <w:rsid w:val="00312DE5"/>
    <w:rsid w:val="00313161"/>
    <w:rsid w:val="0031697A"/>
    <w:rsid w:val="00320580"/>
    <w:rsid w:val="00320E27"/>
    <w:rsid w:val="0032712F"/>
    <w:rsid w:val="00333E33"/>
    <w:rsid w:val="00334BC7"/>
    <w:rsid w:val="00335F62"/>
    <w:rsid w:val="00336964"/>
    <w:rsid w:val="00343B10"/>
    <w:rsid w:val="00343FC5"/>
    <w:rsid w:val="0035078E"/>
    <w:rsid w:val="00352E5E"/>
    <w:rsid w:val="00353978"/>
    <w:rsid w:val="00354027"/>
    <w:rsid w:val="0035623E"/>
    <w:rsid w:val="0035681C"/>
    <w:rsid w:val="00357D3A"/>
    <w:rsid w:val="00360223"/>
    <w:rsid w:val="00361988"/>
    <w:rsid w:val="00363CDB"/>
    <w:rsid w:val="00365505"/>
    <w:rsid w:val="00366F1B"/>
    <w:rsid w:val="0037362F"/>
    <w:rsid w:val="00374F9B"/>
    <w:rsid w:val="0037602C"/>
    <w:rsid w:val="003841A4"/>
    <w:rsid w:val="00385409"/>
    <w:rsid w:val="00387527"/>
    <w:rsid w:val="00391FA2"/>
    <w:rsid w:val="0039795B"/>
    <w:rsid w:val="003A1891"/>
    <w:rsid w:val="003A6BD2"/>
    <w:rsid w:val="003B08A1"/>
    <w:rsid w:val="003B3552"/>
    <w:rsid w:val="003B7EFB"/>
    <w:rsid w:val="003C1635"/>
    <w:rsid w:val="003C49AC"/>
    <w:rsid w:val="003D148A"/>
    <w:rsid w:val="003D373C"/>
    <w:rsid w:val="003D3CFE"/>
    <w:rsid w:val="003D5B8A"/>
    <w:rsid w:val="003E16F4"/>
    <w:rsid w:val="003E6B01"/>
    <w:rsid w:val="003E77C0"/>
    <w:rsid w:val="003F065E"/>
    <w:rsid w:val="003F31F9"/>
    <w:rsid w:val="003F456C"/>
    <w:rsid w:val="004041DD"/>
    <w:rsid w:val="00406E30"/>
    <w:rsid w:val="00410742"/>
    <w:rsid w:val="00415C7B"/>
    <w:rsid w:val="00416C8E"/>
    <w:rsid w:val="00422BFA"/>
    <w:rsid w:val="00427068"/>
    <w:rsid w:val="004309CF"/>
    <w:rsid w:val="00430BDA"/>
    <w:rsid w:val="00444661"/>
    <w:rsid w:val="004472D4"/>
    <w:rsid w:val="00447F22"/>
    <w:rsid w:val="00450596"/>
    <w:rsid w:val="00462458"/>
    <w:rsid w:val="00465FCD"/>
    <w:rsid w:val="00467A11"/>
    <w:rsid w:val="004731F7"/>
    <w:rsid w:val="004734D7"/>
    <w:rsid w:val="00476D1F"/>
    <w:rsid w:val="00476E50"/>
    <w:rsid w:val="004864CB"/>
    <w:rsid w:val="004A0B6D"/>
    <w:rsid w:val="004A24C8"/>
    <w:rsid w:val="004A29E7"/>
    <w:rsid w:val="004A3535"/>
    <w:rsid w:val="004A37D9"/>
    <w:rsid w:val="004A525D"/>
    <w:rsid w:val="004B59D1"/>
    <w:rsid w:val="004C06A2"/>
    <w:rsid w:val="004C6501"/>
    <w:rsid w:val="004C7381"/>
    <w:rsid w:val="004D1871"/>
    <w:rsid w:val="004D53A4"/>
    <w:rsid w:val="004D751D"/>
    <w:rsid w:val="004D7A1D"/>
    <w:rsid w:val="004E0BCD"/>
    <w:rsid w:val="004E2538"/>
    <w:rsid w:val="004F1136"/>
    <w:rsid w:val="004F48D2"/>
    <w:rsid w:val="00502AE1"/>
    <w:rsid w:val="00504AF9"/>
    <w:rsid w:val="0051098F"/>
    <w:rsid w:val="0051382B"/>
    <w:rsid w:val="00515AA2"/>
    <w:rsid w:val="005165B6"/>
    <w:rsid w:val="00520ABB"/>
    <w:rsid w:val="00530CBF"/>
    <w:rsid w:val="00531960"/>
    <w:rsid w:val="00532859"/>
    <w:rsid w:val="0053672D"/>
    <w:rsid w:val="00540046"/>
    <w:rsid w:val="00555B06"/>
    <w:rsid w:val="00560550"/>
    <w:rsid w:val="00561448"/>
    <w:rsid w:val="00561994"/>
    <w:rsid w:val="00564338"/>
    <w:rsid w:val="00566AF5"/>
    <w:rsid w:val="005673F0"/>
    <w:rsid w:val="005719E5"/>
    <w:rsid w:val="00575301"/>
    <w:rsid w:val="00577A0B"/>
    <w:rsid w:val="0058137A"/>
    <w:rsid w:val="0058348C"/>
    <w:rsid w:val="00583A4E"/>
    <w:rsid w:val="00584266"/>
    <w:rsid w:val="005871BA"/>
    <w:rsid w:val="0058725D"/>
    <w:rsid w:val="0059063B"/>
    <w:rsid w:val="00591BA3"/>
    <w:rsid w:val="005923DF"/>
    <w:rsid w:val="00593294"/>
    <w:rsid w:val="0059337C"/>
    <w:rsid w:val="00596F1C"/>
    <w:rsid w:val="005A1D21"/>
    <w:rsid w:val="005A6B78"/>
    <w:rsid w:val="005A6C63"/>
    <w:rsid w:val="005B0160"/>
    <w:rsid w:val="005B09A0"/>
    <w:rsid w:val="005B2DF2"/>
    <w:rsid w:val="005B5BE5"/>
    <w:rsid w:val="005B6015"/>
    <w:rsid w:val="005D0386"/>
    <w:rsid w:val="005D1886"/>
    <w:rsid w:val="005D1B1C"/>
    <w:rsid w:val="005D49EC"/>
    <w:rsid w:val="005D5510"/>
    <w:rsid w:val="005D726C"/>
    <w:rsid w:val="005E32C0"/>
    <w:rsid w:val="005E3D98"/>
    <w:rsid w:val="005E70EA"/>
    <w:rsid w:val="005F20E8"/>
    <w:rsid w:val="005F2859"/>
    <w:rsid w:val="005F3C1D"/>
    <w:rsid w:val="005F70AD"/>
    <w:rsid w:val="005F7DF3"/>
    <w:rsid w:val="0060091E"/>
    <w:rsid w:val="006032C4"/>
    <w:rsid w:val="0060520C"/>
    <w:rsid w:val="0061121D"/>
    <w:rsid w:val="00616EB3"/>
    <w:rsid w:val="00623BD9"/>
    <w:rsid w:val="00626910"/>
    <w:rsid w:val="00627194"/>
    <w:rsid w:val="00634356"/>
    <w:rsid w:val="00634903"/>
    <w:rsid w:val="00636459"/>
    <w:rsid w:val="00641004"/>
    <w:rsid w:val="00643D53"/>
    <w:rsid w:val="00647CA9"/>
    <w:rsid w:val="0065255C"/>
    <w:rsid w:val="00657155"/>
    <w:rsid w:val="00657B37"/>
    <w:rsid w:val="00657E6F"/>
    <w:rsid w:val="00661D9D"/>
    <w:rsid w:val="00662920"/>
    <w:rsid w:val="00663C97"/>
    <w:rsid w:val="006709DD"/>
    <w:rsid w:val="00672F1A"/>
    <w:rsid w:val="006744F2"/>
    <w:rsid w:val="00674C0E"/>
    <w:rsid w:val="00676243"/>
    <w:rsid w:val="0067648E"/>
    <w:rsid w:val="006819B9"/>
    <w:rsid w:val="006836B0"/>
    <w:rsid w:val="00683E6D"/>
    <w:rsid w:val="0069083A"/>
    <w:rsid w:val="00694B68"/>
    <w:rsid w:val="00696418"/>
    <w:rsid w:val="00696E84"/>
    <w:rsid w:val="00697A42"/>
    <w:rsid w:val="006A384F"/>
    <w:rsid w:val="006A432D"/>
    <w:rsid w:val="006A7B85"/>
    <w:rsid w:val="006B41C7"/>
    <w:rsid w:val="006B53A3"/>
    <w:rsid w:val="006B7E9B"/>
    <w:rsid w:val="006C07BE"/>
    <w:rsid w:val="006C0F41"/>
    <w:rsid w:val="006C52F6"/>
    <w:rsid w:val="006C554D"/>
    <w:rsid w:val="006D1087"/>
    <w:rsid w:val="006D253A"/>
    <w:rsid w:val="006D3998"/>
    <w:rsid w:val="006D5454"/>
    <w:rsid w:val="006D616A"/>
    <w:rsid w:val="006E4D45"/>
    <w:rsid w:val="006F10A8"/>
    <w:rsid w:val="006F369B"/>
    <w:rsid w:val="007006B9"/>
    <w:rsid w:val="00704054"/>
    <w:rsid w:val="00704A67"/>
    <w:rsid w:val="00713BE2"/>
    <w:rsid w:val="007166CD"/>
    <w:rsid w:val="007206FB"/>
    <w:rsid w:val="007232E2"/>
    <w:rsid w:val="00735425"/>
    <w:rsid w:val="007356FE"/>
    <w:rsid w:val="00736C4E"/>
    <w:rsid w:val="00742B83"/>
    <w:rsid w:val="007433A7"/>
    <w:rsid w:val="007457EA"/>
    <w:rsid w:val="00745FED"/>
    <w:rsid w:val="007504E6"/>
    <w:rsid w:val="0075326F"/>
    <w:rsid w:val="00756613"/>
    <w:rsid w:val="007641F2"/>
    <w:rsid w:val="007646CE"/>
    <w:rsid w:val="007652EB"/>
    <w:rsid w:val="0076543A"/>
    <w:rsid w:val="007657D5"/>
    <w:rsid w:val="007728B4"/>
    <w:rsid w:val="00775D68"/>
    <w:rsid w:val="00776AD9"/>
    <w:rsid w:val="00784D0E"/>
    <w:rsid w:val="00785DC8"/>
    <w:rsid w:val="00786149"/>
    <w:rsid w:val="00791D08"/>
    <w:rsid w:val="007937B9"/>
    <w:rsid w:val="007953BE"/>
    <w:rsid w:val="007A1E9E"/>
    <w:rsid w:val="007A32E9"/>
    <w:rsid w:val="007A4359"/>
    <w:rsid w:val="007A7C39"/>
    <w:rsid w:val="007A7D8C"/>
    <w:rsid w:val="007B0106"/>
    <w:rsid w:val="007B281E"/>
    <w:rsid w:val="007B434E"/>
    <w:rsid w:val="007B4733"/>
    <w:rsid w:val="007B5DD4"/>
    <w:rsid w:val="007C17AD"/>
    <w:rsid w:val="007C6887"/>
    <w:rsid w:val="007D2082"/>
    <w:rsid w:val="007D62D1"/>
    <w:rsid w:val="007E2D2A"/>
    <w:rsid w:val="007E3E5C"/>
    <w:rsid w:val="007E6FFA"/>
    <w:rsid w:val="007F1FB3"/>
    <w:rsid w:val="007F6AEF"/>
    <w:rsid w:val="00801A9F"/>
    <w:rsid w:val="00812849"/>
    <w:rsid w:val="00813D4F"/>
    <w:rsid w:val="00822D43"/>
    <w:rsid w:val="00832B6C"/>
    <w:rsid w:val="008360E1"/>
    <w:rsid w:val="0083754D"/>
    <w:rsid w:val="00837961"/>
    <w:rsid w:val="00842363"/>
    <w:rsid w:val="00846E76"/>
    <w:rsid w:val="00852E18"/>
    <w:rsid w:val="00853F27"/>
    <w:rsid w:val="00855D73"/>
    <w:rsid w:val="00863499"/>
    <w:rsid w:val="00865964"/>
    <w:rsid w:val="00867B34"/>
    <w:rsid w:val="00875B51"/>
    <w:rsid w:val="008766BA"/>
    <w:rsid w:val="00880E32"/>
    <w:rsid w:val="008822DD"/>
    <w:rsid w:val="00884270"/>
    <w:rsid w:val="00885D96"/>
    <w:rsid w:val="00886876"/>
    <w:rsid w:val="008903C1"/>
    <w:rsid w:val="0089076A"/>
    <w:rsid w:val="008A7E68"/>
    <w:rsid w:val="008A7EC9"/>
    <w:rsid w:val="008B202D"/>
    <w:rsid w:val="008B360C"/>
    <w:rsid w:val="008B59C1"/>
    <w:rsid w:val="008B6A9C"/>
    <w:rsid w:val="008D562F"/>
    <w:rsid w:val="008E1443"/>
    <w:rsid w:val="008F3D18"/>
    <w:rsid w:val="008F4744"/>
    <w:rsid w:val="008F622F"/>
    <w:rsid w:val="009014C5"/>
    <w:rsid w:val="0090499A"/>
    <w:rsid w:val="009119FD"/>
    <w:rsid w:val="00913830"/>
    <w:rsid w:val="00913A38"/>
    <w:rsid w:val="009164EC"/>
    <w:rsid w:val="0092259A"/>
    <w:rsid w:val="00923643"/>
    <w:rsid w:val="00923B60"/>
    <w:rsid w:val="0092757E"/>
    <w:rsid w:val="00931DF7"/>
    <w:rsid w:val="00934462"/>
    <w:rsid w:val="00936997"/>
    <w:rsid w:val="0094140F"/>
    <w:rsid w:val="00942C36"/>
    <w:rsid w:val="0095130F"/>
    <w:rsid w:val="00955846"/>
    <w:rsid w:val="00955C79"/>
    <w:rsid w:val="009622C4"/>
    <w:rsid w:val="00963EDA"/>
    <w:rsid w:val="009646E4"/>
    <w:rsid w:val="009666B6"/>
    <w:rsid w:val="00976752"/>
    <w:rsid w:val="009767F0"/>
    <w:rsid w:val="00976B49"/>
    <w:rsid w:val="009776A3"/>
    <w:rsid w:val="009819AE"/>
    <w:rsid w:val="00983843"/>
    <w:rsid w:val="0098716C"/>
    <w:rsid w:val="00991600"/>
    <w:rsid w:val="00991B47"/>
    <w:rsid w:val="0099368A"/>
    <w:rsid w:val="009967A6"/>
    <w:rsid w:val="009A2F9E"/>
    <w:rsid w:val="009A31B9"/>
    <w:rsid w:val="009A3244"/>
    <w:rsid w:val="009A3F8F"/>
    <w:rsid w:val="009A46ED"/>
    <w:rsid w:val="009A6696"/>
    <w:rsid w:val="009B2B40"/>
    <w:rsid w:val="009B343F"/>
    <w:rsid w:val="009B67B8"/>
    <w:rsid w:val="009B6ADB"/>
    <w:rsid w:val="009C2E39"/>
    <w:rsid w:val="009D0922"/>
    <w:rsid w:val="009D0988"/>
    <w:rsid w:val="009D228E"/>
    <w:rsid w:val="009D390A"/>
    <w:rsid w:val="009E2B97"/>
    <w:rsid w:val="009E3EE9"/>
    <w:rsid w:val="009E5DAF"/>
    <w:rsid w:val="009F000A"/>
    <w:rsid w:val="009F2DAC"/>
    <w:rsid w:val="009F3E77"/>
    <w:rsid w:val="009F5552"/>
    <w:rsid w:val="009F709A"/>
    <w:rsid w:val="009F77B1"/>
    <w:rsid w:val="00A0447D"/>
    <w:rsid w:val="00A054E0"/>
    <w:rsid w:val="00A12D74"/>
    <w:rsid w:val="00A17689"/>
    <w:rsid w:val="00A2335D"/>
    <w:rsid w:val="00A238E1"/>
    <w:rsid w:val="00A23A04"/>
    <w:rsid w:val="00A317F3"/>
    <w:rsid w:val="00A32389"/>
    <w:rsid w:val="00A428AE"/>
    <w:rsid w:val="00A42E2C"/>
    <w:rsid w:val="00A43430"/>
    <w:rsid w:val="00A55E79"/>
    <w:rsid w:val="00A605B1"/>
    <w:rsid w:val="00A625FB"/>
    <w:rsid w:val="00A64D46"/>
    <w:rsid w:val="00A672AF"/>
    <w:rsid w:val="00A70CD3"/>
    <w:rsid w:val="00A72347"/>
    <w:rsid w:val="00A72410"/>
    <w:rsid w:val="00A7369D"/>
    <w:rsid w:val="00A73FDA"/>
    <w:rsid w:val="00A824C9"/>
    <w:rsid w:val="00A82F07"/>
    <w:rsid w:val="00A831F0"/>
    <w:rsid w:val="00A83BE8"/>
    <w:rsid w:val="00A845A4"/>
    <w:rsid w:val="00A84BA3"/>
    <w:rsid w:val="00A86739"/>
    <w:rsid w:val="00A94543"/>
    <w:rsid w:val="00A95877"/>
    <w:rsid w:val="00A961A5"/>
    <w:rsid w:val="00A972AC"/>
    <w:rsid w:val="00AA001B"/>
    <w:rsid w:val="00AA3723"/>
    <w:rsid w:val="00AA4076"/>
    <w:rsid w:val="00AA4249"/>
    <w:rsid w:val="00AA43B2"/>
    <w:rsid w:val="00AB15B8"/>
    <w:rsid w:val="00AB38FA"/>
    <w:rsid w:val="00AB5C83"/>
    <w:rsid w:val="00AB7BAB"/>
    <w:rsid w:val="00AB7FB2"/>
    <w:rsid w:val="00AC0C00"/>
    <w:rsid w:val="00AC7063"/>
    <w:rsid w:val="00AE0940"/>
    <w:rsid w:val="00AE0B30"/>
    <w:rsid w:val="00AE4145"/>
    <w:rsid w:val="00AF043D"/>
    <w:rsid w:val="00AF3D23"/>
    <w:rsid w:val="00B1374C"/>
    <w:rsid w:val="00B13BEC"/>
    <w:rsid w:val="00B15490"/>
    <w:rsid w:val="00B15D69"/>
    <w:rsid w:val="00B244CC"/>
    <w:rsid w:val="00B24D4E"/>
    <w:rsid w:val="00B300CD"/>
    <w:rsid w:val="00B30826"/>
    <w:rsid w:val="00B3464B"/>
    <w:rsid w:val="00B472FE"/>
    <w:rsid w:val="00B50C25"/>
    <w:rsid w:val="00B53EE9"/>
    <w:rsid w:val="00B548C4"/>
    <w:rsid w:val="00B55C1D"/>
    <w:rsid w:val="00B602F5"/>
    <w:rsid w:val="00B71A97"/>
    <w:rsid w:val="00B72706"/>
    <w:rsid w:val="00B72878"/>
    <w:rsid w:val="00B77C8C"/>
    <w:rsid w:val="00B81E3A"/>
    <w:rsid w:val="00B820F9"/>
    <w:rsid w:val="00B82B42"/>
    <w:rsid w:val="00B8327B"/>
    <w:rsid w:val="00B83FFC"/>
    <w:rsid w:val="00B870CB"/>
    <w:rsid w:val="00B87F27"/>
    <w:rsid w:val="00B936FB"/>
    <w:rsid w:val="00B94B87"/>
    <w:rsid w:val="00B95CF3"/>
    <w:rsid w:val="00B9674A"/>
    <w:rsid w:val="00BA032C"/>
    <w:rsid w:val="00BA3572"/>
    <w:rsid w:val="00BA3BF6"/>
    <w:rsid w:val="00BA6DFB"/>
    <w:rsid w:val="00BB2D2D"/>
    <w:rsid w:val="00BB4142"/>
    <w:rsid w:val="00BB47E4"/>
    <w:rsid w:val="00BB5C79"/>
    <w:rsid w:val="00BB5FCF"/>
    <w:rsid w:val="00BB7792"/>
    <w:rsid w:val="00BC5F8C"/>
    <w:rsid w:val="00BC61C2"/>
    <w:rsid w:val="00BD0F14"/>
    <w:rsid w:val="00BD24BF"/>
    <w:rsid w:val="00BD41EF"/>
    <w:rsid w:val="00BD5393"/>
    <w:rsid w:val="00BE12A6"/>
    <w:rsid w:val="00BE5BB0"/>
    <w:rsid w:val="00BE6632"/>
    <w:rsid w:val="00BE66CF"/>
    <w:rsid w:val="00BF07B5"/>
    <w:rsid w:val="00BF176E"/>
    <w:rsid w:val="00BF3825"/>
    <w:rsid w:val="00BF5AE5"/>
    <w:rsid w:val="00C04930"/>
    <w:rsid w:val="00C1534F"/>
    <w:rsid w:val="00C2063B"/>
    <w:rsid w:val="00C20B8D"/>
    <w:rsid w:val="00C31B09"/>
    <w:rsid w:val="00C343C8"/>
    <w:rsid w:val="00C35ADC"/>
    <w:rsid w:val="00C40B48"/>
    <w:rsid w:val="00C432F4"/>
    <w:rsid w:val="00C5123D"/>
    <w:rsid w:val="00C7221C"/>
    <w:rsid w:val="00C76700"/>
    <w:rsid w:val="00C81D3E"/>
    <w:rsid w:val="00C872D4"/>
    <w:rsid w:val="00C912F4"/>
    <w:rsid w:val="00C91407"/>
    <w:rsid w:val="00C95F9E"/>
    <w:rsid w:val="00C96F2D"/>
    <w:rsid w:val="00CA5D14"/>
    <w:rsid w:val="00CA7CF7"/>
    <w:rsid w:val="00CA7F6F"/>
    <w:rsid w:val="00CB0656"/>
    <w:rsid w:val="00CC05A0"/>
    <w:rsid w:val="00CC5925"/>
    <w:rsid w:val="00CC661F"/>
    <w:rsid w:val="00CD0B4E"/>
    <w:rsid w:val="00CD1A40"/>
    <w:rsid w:val="00CD4AC9"/>
    <w:rsid w:val="00CD5AE4"/>
    <w:rsid w:val="00CD5FE8"/>
    <w:rsid w:val="00CD6165"/>
    <w:rsid w:val="00CD77CD"/>
    <w:rsid w:val="00CE199E"/>
    <w:rsid w:val="00CE38BA"/>
    <w:rsid w:val="00CE5A9B"/>
    <w:rsid w:val="00CE6AA1"/>
    <w:rsid w:val="00CF25FA"/>
    <w:rsid w:val="00CF5E4B"/>
    <w:rsid w:val="00D01DB9"/>
    <w:rsid w:val="00D037C6"/>
    <w:rsid w:val="00D056BB"/>
    <w:rsid w:val="00D11A39"/>
    <w:rsid w:val="00D1259C"/>
    <w:rsid w:val="00D143AD"/>
    <w:rsid w:val="00D21907"/>
    <w:rsid w:val="00D21D01"/>
    <w:rsid w:val="00D24502"/>
    <w:rsid w:val="00D25441"/>
    <w:rsid w:val="00D27025"/>
    <w:rsid w:val="00D27E08"/>
    <w:rsid w:val="00D30011"/>
    <w:rsid w:val="00D322C9"/>
    <w:rsid w:val="00D32B7E"/>
    <w:rsid w:val="00D36E04"/>
    <w:rsid w:val="00D37995"/>
    <w:rsid w:val="00D405CD"/>
    <w:rsid w:val="00D462B4"/>
    <w:rsid w:val="00D466E1"/>
    <w:rsid w:val="00D53421"/>
    <w:rsid w:val="00D53614"/>
    <w:rsid w:val="00D57935"/>
    <w:rsid w:val="00D637A0"/>
    <w:rsid w:val="00D66CA3"/>
    <w:rsid w:val="00D671BA"/>
    <w:rsid w:val="00D70717"/>
    <w:rsid w:val="00D745F9"/>
    <w:rsid w:val="00D7569F"/>
    <w:rsid w:val="00D800B5"/>
    <w:rsid w:val="00D82E9A"/>
    <w:rsid w:val="00D8301C"/>
    <w:rsid w:val="00D8492A"/>
    <w:rsid w:val="00D86825"/>
    <w:rsid w:val="00D92CBE"/>
    <w:rsid w:val="00D945BB"/>
    <w:rsid w:val="00D97168"/>
    <w:rsid w:val="00DA0ABC"/>
    <w:rsid w:val="00DA0CD5"/>
    <w:rsid w:val="00DA3C6D"/>
    <w:rsid w:val="00DA3E4A"/>
    <w:rsid w:val="00DA4DC0"/>
    <w:rsid w:val="00DA65AE"/>
    <w:rsid w:val="00DB285F"/>
    <w:rsid w:val="00DB57BC"/>
    <w:rsid w:val="00DC2256"/>
    <w:rsid w:val="00DC3054"/>
    <w:rsid w:val="00DC43C1"/>
    <w:rsid w:val="00DD0241"/>
    <w:rsid w:val="00DD3621"/>
    <w:rsid w:val="00DD3D91"/>
    <w:rsid w:val="00DD5C4D"/>
    <w:rsid w:val="00DD6C6A"/>
    <w:rsid w:val="00DD6F64"/>
    <w:rsid w:val="00DD6FFA"/>
    <w:rsid w:val="00DE2BC4"/>
    <w:rsid w:val="00DE325A"/>
    <w:rsid w:val="00DE3BAD"/>
    <w:rsid w:val="00DE4246"/>
    <w:rsid w:val="00DF0F09"/>
    <w:rsid w:val="00DF55B2"/>
    <w:rsid w:val="00DF5685"/>
    <w:rsid w:val="00DF6717"/>
    <w:rsid w:val="00E01BAB"/>
    <w:rsid w:val="00E03692"/>
    <w:rsid w:val="00E07A54"/>
    <w:rsid w:val="00E11AA9"/>
    <w:rsid w:val="00E130F1"/>
    <w:rsid w:val="00E158CC"/>
    <w:rsid w:val="00E241CB"/>
    <w:rsid w:val="00E26AD7"/>
    <w:rsid w:val="00E314D5"/>
    <w:rsid w:val="00E32FF6"/>
    <w:rsid w:val="00E33253"/>
    <w:rsid w:val="00E3413E"/>
    <w:rsid w:val="00E35063"/>
    <w:rsid w:val="00E36EDC"/>
    <w:rsid w:val="00E40160"/>
    <w:rsid w:val="00E40E3C"/>
    <w:rsid w:val="00E413B7"/>
    <w:rsid w:val="00E417BC"/>
    <w:rsid w:val="00E51494"/>
    <w:rsid w:val="00E520DF"/>
    <w:rsid w:val="00E52709"/>
    <w:rsid w:val="00E56FD2"/>
    <w:rsid w:val="00E61260"/>
    <w:rsid w:val="00E66FDE"/>
    <w:rsid w:val="00E73374"/>
    <w:rsid w:val="00E74CDF"/>
    <w:rsid w:val="00E75A6F"/>
    <w:rsid w:val="00E75D87"/>
    <w:rsid w:val="00E772C9"/>
    <w:rsid w:val="00E83B3A"/>
    <w:rsid w:val="00E8457F"/>
    <w:rsid w:val="00E86D68"/>
    <w:rsid w:val="00E907AE"/>
    <w:rsid w:val="00E97AC5"/>
    <w:rsid w:val="00EA09D2"/>
    <w:rsid w:val="00EA4396"/>
    <w:rsid w:val="00EA4A0E"/>
    <w:rsid w:val="00EB3C19"/>
    <w:rsid w:val="00EC373C"/>
    <w:rsid w:val="00EC3817"/>
    <w:rsid w:val="00EC610B"/>
    <w:rsid w:val="00EC66A0"/>
    <w:rsid w:val="00ED051B"/>
    <w:rsid w:val="00ED2C9C"/>
    <w:rsid w:val="00ED48D7"/>
    <w:rsid w:val="00ED65A1"/>
    <w:rsid w:val="00EE0E98"/>
    <w:rsid w:val="00EF09D3"/>
    <w:rsid w:val="00EF363B"/>
    <w:rsid w:val="00EF700E"/>
    <w:rsid w:val="00F007C3"/>
    <w:rsid w:val="00F015B9"/>
    <w:rsid w:val="00F05382"/>
    <w:rsid w:val="00F22A68"/>
    <w:rsid w:val="00F30FD5"/>
    <w:rsid w:val="00F3395C"/>
    <w:rsid w:val="00F36B5F"/>
    <w:rsid w:val="00F43AE5"/>
    <w:rsid w:val="00F449E6"/>
    <w:rsid w:val="00F44D63"/>
    <w:rsid w:val="00F47F4F"/>
    <w:rsid w:val="00F50E4C"/>
    <w:rsid w:val="00F52593"/>
    <w:rsid w:val="00F52CEE"/>
    <w:rsid w:val="00F5544D"/>
    <w:rsid w:val="00F6629B"/>
    <w:rsid w:val="00F66BF4"/>
    <w:rsid w:val="00F70F24"/>
    <w:rsid w:val="00F71ADE"/>
    <w:rsid w:val="00F723AB"/>
    <w:rsid w:val="00F73809"/>
    <w:rsid w:val="00F76E97"/>
    <w:rsid w:val="00F80F57"/>
    <w:rsid w:val="00F90F15"/>
    <w:rsid w:val="00F94CA4"/>
    <w:rsid w:val="00F97376"/>
    <w:rsid w:val="00F976C1"/>
    <w:rsid w:val="00F97FA7"/>
    <w:rsid w:val="00FA2E14"/>
    <w:rsid w:val="00FA392E"/>
    <w:rsid w:val="00FA41D4"/>
    <w:rsid w:val="00FA43EA"/>
    <w:rsid w:val="00FB1A65"/>
    <w:rsid w:val="00FB55B5"/>
    <w:rsid w:val="00FC0738"/>
    <w:rsid w:val="00FC0929"/>
    <w:rsid w:val="00FC5367"/>
    <w:rsid w:val="00FC6544"/>
    <w:rsid w:val="00FD0914"/>
    <w:rsid w:val="00FD0E07"/>
    <w:rsid w:val="00FD0E46"/>
    <w:rsid w:val="00FD149E"/>
    <w:rsid w:val="00FD32BF"/>
    <w:rsid w:val="00FD3822"/>
    <w:rsid w:val="00FE39D1"/>
    <w:rsid w:val="00FE3C40"/>
    <w:rsid w:val="00FE647B"/>
    <w:rsid w:val="00FF105B"/>
    <w:rsid w:val="00FF4AAC"/>
    <w:rsid w:val="00FF5E3F"/>
    <w:rsid w:val="00FF5EEB"/>
    <w:rsid w:val="00FF69FB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89A83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5B06"/>
    <w:rPr>
      <w:rFonts w:ascii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55B06"/>
    <w:rPr>
      <w:rFonts w:asci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3B8EA0E-2622-CF4D-85F6-A8DE88B9E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2</cp:revision>
  <cp:lastPrinted>2019-04-24T10:47:00Z</cp:lastPrinted>
  <dcterms:created xsi:type="dcterms:W3CDTF">2019-10-12T07:51:00Z</dcterms:created>
  <dcterms:modified xsi:type="dcterms:W3CDTF">2019-10-12T07:51:00Z</dcterms:modified>
</cp:coreProperties>
</file>